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Soru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Bankasi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Listesi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TUS (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Tipta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Uzmanlik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Sinavi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, Genel TIP)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SPEX Special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Purpose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Exam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USMLE Step 1 (United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States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Licensing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Examination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USMLE Step 2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USMLE Step 3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Hemsirelik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AANP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Family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Nurse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Practitioner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American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Association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Nurse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Practitioners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Adult-Gerontology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Acute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Care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NP-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Nurse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Practitioner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Adult-Gerontology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Primary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Care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NP-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Nurse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Practitioner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ANCC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Family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Nurse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Practitioner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American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Nurses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Credentialing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Center)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Critical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Care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Nursing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NCLEX-PN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National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Council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Licensure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Examination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NCLEX-RN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Pediatric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Nurse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Practitioner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Psychiatric-Mental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Health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Nurse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Practitioner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Eczacilik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NAPLEX (</w:t>
      </w:r>
      <w:r w:rsidRPr="00A43A03">
        <w:rPr>
          <w:rFonts w:ascii="Arial" w:eastAsia="Times New Roman" w:hAnsi="Arial" w:cs="Arial"/>
          <w:color w:val="666666"/>
          <w:sz w:val="24"/>
          <w:szCs w:val="24"/>
          <w:lang w:val="en" w:eastAsia="tr-TR"/>
        </w:rPr>
        <w:t>The North American Pharmacist Licensure Examination)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b/>
          <w:bCs/>
          <w:color w:val="666666"/>
          <w:sz w:val="24"/>
          <w:szCs w:val="24"/>
          <w:lang w:val="en" w:eastAsia="tr-TR"/>
        </w:rPr>
        <w:t xml:space="preserve">Dis </w:t>
      </w:r>
      <w:proofErr w:type="spellStart"/>
      <w:r w:rsidRPr="00A43A03">
        <w:rPr>
          <w:rFonts w:ascii="Arial" w:eastAsia="Times New Roman" w:hAnsi="Arial" w:cs="Arial"/>
          <w:b/>
          <w:bCs/>
          <w:color w:val="666666"/>
          <w:sz w:val="24"/>
          <w:szCs w:val="24"/>
          <w:lang w:val="en" w:eastAsia="tr-TR"/>
        </w:rPr>
        <w:t>Hekimligi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666666"/>
          <w:sz w:val="24"/>
          <w:szCs w:val="24"/>
          <w:lang w:val="en" w:eastAsia="tr-TR"/>
        </w:rPr>
        <w:t>NBDE Part I (National Board of Dental Examinations)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666666"/>
          <w:sz w:val="24"/>
          <w:szCs w:val="24"/>
          <w:lang w:val="en" w:eastAsia="tr-TR"/>
        </w:rPr>
        <w:t>NBDE Part II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666666"/>
          <w:sz w:val="24"/>
          <w:szCs w:val="24"/>
          <w:lang w:val="en" w:eastAsia="tr-TR"/>
        </w:rPr>
        <w:t>NBDHE (National Board Dental Hygiene Exam)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Hekim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Assistanligi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PANCE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Physician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Assistant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National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Certifying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Exam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Anesthesiology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ABA Basic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American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Board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Anesthesiology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Anesthesiology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Advanced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Anesthesiology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Foot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and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Ankle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Surgery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ABFAS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Foot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American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Board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Foot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and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Ankle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Surgery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ABFAS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Rearfoot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and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Ankle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Pediatric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Medicine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ABPM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Qualification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Exam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American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Board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Pediatric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Medicine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Pediatrics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Pediatrics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Pediatrics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Shelf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Exam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Pediatric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Nurse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Practitioner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Pediatric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Cardiology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Pediatric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Cardiology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Child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Neurology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Child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Neurology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Child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Psychiatry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lastRenderedPageBreak/>
        <w:t xml:space="preserve">Child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Psychiatry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Addiction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Medicine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Podiatry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APMLE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Part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1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American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Podiatric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Licencing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APMLE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Part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2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APMLE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Part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3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Radyoloji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Teknisyenligi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ARRT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Radiography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gram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(</w:t>
      </w:r>
      <w:proofErr w:type="spellStart"/>
      <w:proofErr w:type="gram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American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Registry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Radiologic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Technologists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Bioanaliz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(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Clinical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Pathology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) Blood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Banking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,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Hematology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,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Microbiology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Bioanalysis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ABB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American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Board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Bioanalysis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Kardioloji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Cardiology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Cardilogy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Echocardiography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Interventional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Cardiology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Nuclear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Cardiology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Pediatric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Cardiology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Pediatric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Cardiology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Pulmonary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and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Critical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Care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Medicine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Pulmonary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and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Critical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Care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Medicine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Neurology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Child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Neurology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Child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Neurology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Neurology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Shelf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Exam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Neurology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Psychiatry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Child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Psychiatry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Child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Psychiatry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Psychiatric-Mental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Health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Nurse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Practitioner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Psychiatry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Psychiatry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Psychiatry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Shelf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Exam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Psychiatry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Vignettes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 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Ostheopathic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Medicine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COMLEX Level 1 (</w:t>
      </w:r>
      <w:r w:rsidRPr="00A43A03">
        <w:rPr>
          <w:rFonts w:ascii="Arial" w:eastAsia="Times New Roman" w:hAnsi="Arial" w:cs="Arial"/>
          <w:color w:val="666666"/>
          <w:sz w:val="24"/>
          <w:szCs w:val="24"/>
          <w:lang w:val="en" w:eastAsia="tr-TR"/>
        </w:rPr>
        <w:t>The Comprehensive Osteopathic Medical Licensing Examination</w:t>
      </w: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COMVEX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Comprehensive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Osteopathic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Variable-Purpose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Examination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Obstetrics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and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Gynecology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CREOG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Council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on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Resident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Education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in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Obstetrics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and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Gynecology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OBGYN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lastRenderedPageBreak/>
        <w:t>OBGYN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OBGYN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Shelf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Exam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Cerrahi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CST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Mock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Exam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Certified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Surgical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Technologist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Surgery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Surgery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Surgery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Shelf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Exam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Surgical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Technologist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Surgical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Technology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Orthopedic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Surgery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Orthopedic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Surgery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ABFAS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Foot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American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Board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Foot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and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Ankle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Surgery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ABFAS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Rearfoot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and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Ankle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Dermatology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Dermatology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Dermatology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Acil TIP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Emergency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Medicine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Emergency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Medicine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Kulak Burun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Bogaz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ENT Oral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Boards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Ear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Nose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Throat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br/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Aile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Hekimligi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Family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Medicine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Family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Medicine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Family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Medicine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Shelf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Exam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Gastroenterology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Gastroenterology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Gastroenterology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Hematology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ve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Oncology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Hematology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and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Oncology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Hematology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and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Oncology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Ic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Hastaliklari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Internal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Medicine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Internal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Medicine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Internal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Medicine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Shelf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Exam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Nephrology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Nephrology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Nephrology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Naturopathic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Medicine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lastRenderedPageBreak/>
        <w:t xml:space="preserve">NPLEX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Part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I (</w:t>
      </w:r>
      <w:proofErr w:type="spellStart"/>
      <w:r w:rsidRPr="00A43A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Naturopathic</w:t>
      </w:r>
      <w:proofErr w:type="spellEnd"/>
      <w:r w:rsidRPr="00A43A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Physicians</w:t>
      </w:r>
      <w:proofErr w:type="spellEnd"/>
      <w:r w:rsidRPr="00A43A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Licensing</w:t>
      </w:r>
      <w:proofErr w:type="spellEnd"/>
      <w:r w:rsidRPr="00A43A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Examinations</w:t>
      </w:r>
      <w:proofErr w:type="spellEnd"/>
      <w:r w:rsidRPr="00A43A0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),</w:t>
      </w:r>
      <w:proofErr w:type="gram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  <w:proofErr w:type="gram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NPLEX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Part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II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Orthopedi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Orthopedic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Surgery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Orthopedic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Surgery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Otolaryngology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Otolaryngology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Otolaryngology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Pain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Medicine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Pain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Medicine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Pain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Medicine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Pathology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Pathology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Pathology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Bioanalysis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ABB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American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Board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Bioanalysis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Physical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Medicine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&amp;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Rehabilitation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Physical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Medicine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&amp;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Rehabilitation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Physical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Medicine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&amp;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Rehabilitation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Sports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Medicine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Preventive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Medicine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Preventive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Medicine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Preventive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Medicine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Radiology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Radiology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Radiology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Certifying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Exam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Radiology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Sleep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Medicine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Sleep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Medicine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Sleep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Medicine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MOC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Maintenance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Certification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Sports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Medicine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Urology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Saglik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Bilimleri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Yuksek</w:t>
      </w:r>
      <w:proofErr w:type="spellEnd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b/>
          <w:bCs/>
          <w:color w:val="3B3B41"/>
          <w:sz w:val="24"/>
          <w:szCs w:val="24"/>
          <w:lang w:eastAsia="tr-TR"/>
        </w:rPr>
        <w:t>Okullari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PANCE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Physician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Assistant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National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Certifying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Exam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Surgical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Technologist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Surgical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Technology</w:t>
      </w:r>
      <w:proofErr w:type="spellEnd"/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CST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Mock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Exam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(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Certified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Surgical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Technologist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)</w:t>
      </w:r>
    </w:p>
    <w:p w:rsidR="00A43A03" w:rsidRPr="00A43A03" w:rsidRDefault="00A43A03" w:rsidP="00A43A0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ARRT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Radiography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gram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(</w:t>
      </w:r>
      <w:proofErr w:type="spellStart"/>
      <w:proofErr w:type="gram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American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Registry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of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Radiologic</w:t>
      </w:r>
      <w:proofErr w:type="spellEnd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 xml:space="preserve"> </w:t>
      </w:r>
      <w:proofErr w:type="spellStart"/>
      <w:r w:rsidRPr="00A43A03">
        <w:rPr>
          <w:rFonts w:ascii="Arial" w:eastAsia="Times New Roman" w:hAnsi="Arial" w:cs="Arial"/>
          <w:color w:val="3B3B41"/>
          <w:sz w:val="24"/>
          <w:szCs w:val="24"/>
          <w:lang w:eastAsia="tr-TR"/>
        </w:rPr>
        <w:t>Technologists</w:t>
      </w:r>
      <w:proofErr w:type="spellEnd"/>
    </w:p>
    <w:p w:rsidR="001D241F" w:rsidRDefault="001D241F">
      <w:bookmarkStart w:id="0" w:name="_GoBack"/>
      <w:bookmarkEnd w:id="0"/>
    </w:p>
    <w:sectPr w:rsidR="001D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08"/>
    <w:rsid w:val="001D241F"/>
    <w:rsid w:val="00A43A03"/>
    <w:rsid w:val="00D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Özvatan</dc:creator>
  <cp:keywords/>
  <dc:description/>
  <cp:lastModifiedBy>Volkan Özvatan</cp:lastModifiedBy>
  <cp:revision>2</cp:revision>
  <dcterms:created xsi:type="dcterms:W3CDTF">2017-09-27T07:51:00Z</dcterms:created>
  <dcterms:modified xsi:type="dcterms:W3CDTF">2017-09-27T07:51:00Z</dcterms:modified>
</cp:coreProperties>
</file>